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A7C4E" w:rsidRPr="008A7C4E" w:rsidP="008A7C4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A7C4E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8A7C4E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8A7C4E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8A7C4E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8A7C4E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  <w:t xml:space="preserve">                                </w:t>
      </w:r>
      <w:r w:rsidRPr="008A7C4E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  <w:t>Дело №02-0080/2604/2024</w:t>
      </w:r>
      <w:r w:rsidRPr="008A7C4E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8A7C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</w:t>
      </w:r>
    </w:p>
    <w:p w:rsidR="008A7C4E" w:rsidRPr="008A7C4E" w:rsidP="008A7C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7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8A7C4E" w:rsidRPr="008A7C4E" w:rsidP="008A7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8A7C4E" w:rsidRPr="008A7C4E" w:rsidP="008A7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4E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8A7C4E" w:rsidRPr="008A7C4E" w:rsidP="008A7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4E" w:rsidRPr="008A7C4E" w:rsidP="008A7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Сургут</w:t>
      </w:r>
      <w:r w:rsidRPr="008A7C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7C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7C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7C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7C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7C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7C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7C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18 марта </w:t>
      </w:r>
      <w:r w:rsidRPr="008A7C4E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2024 года</w:t>
      </w:r>
    </w:p>
    <w:p w:rsidR="008A7C4E" w:rsidRPr="008A7C4E" w:rsidP="008A7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4E" w:rsidRPr="008A7C4E" w:rsidP="008A7C4E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8A7C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8A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округа-Югры Разумная Н.В.,</w:t>
      </w:r>
    </w:p>
    <w:p w:rsidR="008A7C4E" w:rsidRPr="008A7C4E" w:rsidP="008A7C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секретаре судебного заседания Сафиной Л.И.,</w:t>
      </w:r>
    </w:p>
    <w:p w:rsidR="008A7C4E" w:rsidRPr="008A7C4E" w:rsidP="008A7C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участия лиц, участвующих в деле, </w:t>
      </w:r>
    </w:p>
    <w:p w:rsidR="008A7C4E" w:rsidRPr="008A7C4E" w:rsidP="008A7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8A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</w:t>
      </w:r>
      <w:r w:rsidRPr="008A7C4E">
        <w:rPr>
          <w:rFonts w:ascii="Times New Roman" w:hAnsi="Times New Roman" w:cs="Times New Roman"/>
          <w:sz w:val="28"/>
          <w:szCs w:val="28"/>
        </w:rPr>
        <w:t>судебном заседании</w:t>
      </w:r>
      <w:r w:rsidRPr="008A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гражданское дело по иску </w:t>
      </w:r>
      <w:r w:rsidRPr="008A7C4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Кивалкина</w:t>
      </w:r>
      <w:r w:rsidRPr="008A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C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Владимира </w:t>
      </w:r>
      <w:r w:rsidRPr="008A7C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Селиверстовича</w:t>
      </w:r>
      <w:r w:rsidRPr="008A7C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 ООО «Экспресс-Кредит» о взыскании процентов за пользование чужими денежными средствами</w:t>
      </w:r>
      <w:r w:rsidRPr="008A7C4E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,</w:t>
      </w:r>
    </w:p>
    <w:p w:rsidR="008A7C4E" w:rsidRPr="008A7C4E" w:rsidP="008A7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7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статьями 194-199 ГПК РФ, </w:t>
      </w:r>
    </w:p>
    <w:p w:rsidR="008A7C4E" w:rsidRPr="008A7C4E" w:rsidP="008A7C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A7C4E" w:rsidRPr="008A7C4E" w:rsidP="008A7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7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удовлетворить заявленные исковые требования в полном объеме. </w:t>
      </w:r>
    </w:p>
    <w:p w:rsidR="008A7C4E" w:rsidRPr="008A7C4E" w:rsidP="008A7C4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7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Взыскать с </w:t>
      </w:r>
      <w:r w:rsidRPr="008A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Pr="008A7C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«Экспресс-Кредит» (</w:t>
      </w:r>
      <w:r w:rsidRPr="008A7C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8602183821) в пользу</w:t>
      </w:r>
      <w:r w:rsidRPr="008A7C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A7C4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Кивалкина</w:t>
      </w:r>
      <w:r w:rsidRPr="008A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C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Владимира </w:t>
      </w:r>
      <w:r w:rsidRPr="008A7C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Селиверстовича</w:t>
      </w:r>
      <w:r w:rsidRPr="008A7C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A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гражданина РФ) проценты за пользование чужими денежными средствами по статье 395 ГК РФ за период с 08.04.2023 по 03.11.2023 в размере 4369,36 руб., в возмещение судебных расходов: по уплате государственной пошлины 400 руб., почтовых расходов 357,50 руб., всего взыскать 5126,86 руб. </w:t>
      </w:r>
    </w:p>
    <w:p w:rsidR="008A7C4E" w:rsidRPr="008A7C4E" w:rsidP="008A7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7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Разъяснить сторонам, что заявление о составлении мотивированного решения суда может быть подано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8A7C4E" w:rsidRPr="008A7C4E" w:rsidP="008A7C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сторонами в апелляционном порядке в течение месяца в </w:t>
      </w:r>
      <w:r w:rsidRPr="008A7C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8A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путем подачи апелляционной жалобы через мирового судью судебного участка № 4 </w:t>
      </w:r>
      <w:r w:rsidRPr="008A7C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8A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8A7C4E" w:rsidRPr="008A7C4E" w:rsidP="008A7C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4E" w:rsidRPr="008A7C4E" w:rsidP="008A7C4E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A7C4E">
        <w:rPr>
          <w:rFonts w:ascii="Times New Roman" w:hAnsi="Times New Roman" w:cs="Times New Roman"/>
          <w:sz w:val="28"/>
          <w:szCs w:val="28"/>
        </w:rPr>
        <w:t>Мировой судья</w:t>
      </w:r>
      <w:r w:rsidRPr="008A7C4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8A7C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7C4E">
        <w:rPr>
          <w:rFonts w:ascii="Times New Roman" w:hAnsi="Times New Roman" w:cs="Times New Roman"/>
          <w:sz w:val="28"/>
          <w:szCs w:val="28"/>
        </w:rPr>
        <w:t xml:space="preserve">                          Н.В. Разумная</w:t>
      </w:r>
    </w:p>
    <w:p w:rsidR="008A7C4E" w:rsidRPr="008A7C4E" w:rsidP="008A7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095AF5">
      <w:pgSz w:w="11906" w:h="16838"/>
      <w:pgMar w:top="426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4E"/>
    <w:rsid w:val="008A7C4E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2D66876-7CCD-453F-9E0B-648B937A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